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1D70" w14:textId="77777777" w:rsidR="0075753D" w:rsidRDefault="0075753D"/>
    <w:p w14:paraId="4CD63A70" w14:textId="77777777" w:rsidR="00FD5048" w:rsidRDefault="00FD504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47"/>
        <w:gridCol w:w="3288"/>
        <w:gridCol w:w="283"/>
        <w:gridCol w:w="1247"/>
        <w:gridCol w:w="3288"/>
      </w:tblGrid>
      <w:tr w:rsidR="00E46D54" w14:paraId="0E6516E9" w14:textId="77777777" w:rsidTr="006302B8">
        <w:trPr>
          <w:trHeight w:val="567"/>
        </w:trPr>
        <w:tc>
          <w:tcPr>
            <w:tcW w:w="12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518CB1FA" w14:textId="77777777" w:rsidR="00BF72A8" w:rsidRPr="00DE5F53" w:rsidRDefault="004F560D" w:rsidP="004F560D">
            <w:pPr>
              <w:rPr>
                <w:rFonts w:ascii="Candara" w:hAnsi="Candara"/>
                <w:b/>
                <w:sz w:val="24"/>
                <w:szCs w:val="24"/>
              </w:rPr>
            </w:pPr>
            <w:r w:rsidRPr="00DE5F53">
              <w:rPr>
                <w:rFonts w:ascii="Candara" w:hAnsi="Candara"/>
                <w:b/>
                <w:sz w:val="24"/>
                <w:szCs w:val="24"/>
              </w:rPr>
              <w:t>T</w:t>
            </w:r>
            <w:r w:rsidR="00E046FB" w:rsidRPr="00DE5F53">
              <w:rPr>
                <w:rFonts w:ascii="Candara" w:hAnsi="Candara"/>
                <w:b/>
                <w:sz w:val="24"/>
                <w:szCs w:val="24"/>
              </w:rPr>
              <w:t xml:space="preserve">o             :     </w:t>
            </w:r>
          </w:p>
        </w:tc>
        <w:tc>
          <w:tcPr>
            <w:tcW w:w="328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14:paraId="1D94B51D" w14:textId="77777777" w:rsidR="00BF72A8" w:rsidRPr="0097534A" w:rsidRDefault="00BF72A8" w:rsidP="004F560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vAlign w:val="center"/>
          </w:tcPr>
          <w:p w14:paraId="6CF4E596" w14:textId="77777777" w:rsidR="00BF72A8" w:rsidRDefault="00BF72A8" w:rsidP="004F560D"/>
        </w:tc>
        <w:tc>
          <w:tcPr>
            <w:tcW w:w="12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0A189359" w14:textId="77777777" w:rsidR="00BF72A8" w:rsidRPr="00652EA5" w:rsidRDefault="004F560D" w:rsidP="004F560D">
            <w:pPr>
              <w:rPr>
                <w:rFonts w:ascii="Candara" w:hAnsi="Candara"/>
                <w:b/>
                <w:sz w:val="24"/>
                <w:szCs w:val="24"/>
              </w:rPr>
            </w:pPr>
            <w:r w:rsidRPr="00652EA5">
              <w:rPr>
                <w:rFonts w:ascii="Candara" w:hAnsi="Candara"/>
                <w:b/>
                <w:sz w:val="24"/>
                <w:szCs w:val="24"/>
              </w:rPr>
              <w:t>Phone</w:t>
            </w:r>
            <w:r w:rsidR="00D12093">
              <w:rPr>
                <w:rFonts w:ascii="Candara" w:hAnsi="Candara"/>
                <w:b/>
                <w:sz w:val="24"/>
                <w:szCs w:val="24"/>
              </w:rPr>
              <w:t xml:space="preserve">      </w:t>
            </w:r>
            <w:r w:rsidRPr="00652EA5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  <w:tc>
          <w:tcPr>
            <w:tcW w:w="328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14:paraId="6BD96784" w14:textId="77777777" w:rsidR="00BF72A8" w:rsidRPr="00652EA5" w:rsidRDefault="00BF72A8" w:rsidP="004F560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46D54" w14:paraId="104B12BD" w14:textId="77777777" w:rsidTr="006302B8">
        <w:trPr>
          <w:trHeight w:val="227"/>
        </w:trPr>
        <w:tc>
          <w:tcPr>
            <w:tcW w:w="1247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572CA81C" w14:textId="77777777" w:rsidR="00BF72A8" w:rsidRPr="00DE5F53" w:rsidRDefault="00BF72A8" w:rsidP="004F560D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673A0E3D" w14:textId="77777777" w:rsidR="00BF72A8" w:rsidRPr="0097534A" w:rsidRDefault="00BF72A8" w:rsidP="004F560D">
            <w:pPr>
              <w:rPr>
                <w:rFonts w:ascii="Candara" w:hAnsi="Candar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32B8" w14:textId="77777777" w:rsidR="00BF72A8" w:rsidRDefault="00BF72A8" w:rsidP="004F560D"/>
        </w:tc>
        <w:tc>
          <w:tcPr>
            <w:tcW w:w="1247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1543A0A7" w14:textId="77777777" w:rsidR="00BF72A8" w:rsidRPr="00652EA5" w:rsidRDefault="00BF72A8" w:rsidP="004F560D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5E76D80B" w14:textId="77777777" w:rsidR="00BF72A8" w:rsidRPr="00652EA5" w:rsidRDefault="00BF72A8" w:rsidP="004F560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46D54" w14:paraId="10CA9399" w14:textId="77777777" w:rsidTr="006302B8">
        <w:trPr>
          <w:trHeight w:val="567"/>
        </w:trPr>
        <w:tc>
          <w:tcPr>
            <w:tcW w:w="12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2B1A8FFD" w14:textId="77777777" w:rsidR="00BF72A8" w:rsidRPr="00DE5F53" w:rsidRDefault="004F560D" w:rsidP="004F560D">
            <w:pPr>
              <w:rPr>
                <w:rFonts w:ascii="Candara" w:hAnsi="Candara"/>
                <w:b/>
                <w:sz w:val="24"/>
                <w:szCs w:val="24"/>
              </w:rPr>
            </w:pPr>
            <w:r w:rsidRPr="00DE5F53">
              <w:rPr>
                <w:rFonts w:ascii="Candara" w:hAnsi="Candara"/>
                <w:b/>
                <w:sz w:val="24"/>
                <w:szCs w:val="24"/>
              </w:rPr>
              <w:t>From</w:t>
            </w:r>
            <w:r w:rsidR="00E046FB" w:rsidRPr="00DE5F53">
              <w:rPr>
                <w:rFonts w:ascii="Candara" w:hAnsi="Candara"/>
                <w:b/>
                <w:sz w:val="24"/>
                <w:szCs w:val="24"/>
              </w:rPr>
              <w:t xml:space="preserve">        </w:t>
            </w:r>
            <w:r w:rsidRPr="00DE5F53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  <w:tc>
          <w:tcPr>
            <w:tcW w:w="328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14:paraId="3512A0A5" w14:textId="77777777" w:rsidR="00BF72A8" w:rsidRPr="006D71D9" w:rsidRDefault="00BF72A8" w:rsidP="004F560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vAlign w:val="center"/>
          </w:tcPr>
          <w:p w14:paraId="26A9BB93" w14:textId="77777777" w:rsidR="00BF72A8" w:rsidRDefault="00BF72A8" w:rsidP="004F560D"/>
        </w:tc>
        <w:tc>
          <w:tcPr>
            <w:tcW w:w="12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588DC3E1" w14:textId="77777777" w:rsidR="00BF72A8" w:rsidRPr="00652EA5" w:rsidRDefault="004F560D" w:rsidP="004F560D">
            <w:pPr>
              <w:rPr>
                <w:rFonts w:ascii="Candara" w:hAnsi="Candara"/>
                <w:b/>
                <w:sz w:val="24"/>
                <w:szCs w:val="24"/>
              </w:rPr>
            </w:pPr>
            <w:r w:rsidRPr="00652EA5">
              <w:rPr>
                <w:rFonts w:ascii="Candara" w:hAnsi="Candara"/>
                <w:b/>
                <w:sz w:val="24"/>
                <w:szCs w:val="24"/>
              </w:rPr>
              <w:t>Re</w:t>
            </w:r>
            <w:r w:rsidR="00D12093">
              <w:rPr>
                <w:rFonts w:ascii="Candara" w:hAnsi="Candara"/>
                <w:b/>
                <w:sz w:val="24"/>
                <w:szCs w:val="24"/>
              </w:rPr>
              <w:t xml:space="preserve">             </w:t>
            </w:r>
            <w:r w:rsidRPr="00652EA5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  <w:tc>
          <w:tcPr>
            <w:tcW w:w="328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14:paraId="51A06189" w14:textId="77777777" w:rsidR="00BF72A8" w:rsidRPr="00652EA5" w:rsidRDefault="00BF72A8" w:rsidP="004F560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46D54" w14:paraId="7A9CEEC6" w14:textId="77777777" w:rsidTr="006302B8">
        <w:trPr>
          <w:trHeight w:val="227"/>
        </w:trPr>
        <w:tc>
          <w:tcPr>
            <w:tcW w:w="1247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468D0B5B" w14:textId="77777777" w:rsidR="00BF72A8" w:rsidRPr="00DE5F53" w:rsidRDefault="00BF72A8" w:rsidP="004F560D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2BF9736F" w14:textId="77777777" w:rsidR="00BF72A8" w:rsidRPr="006D71D9" w:rsidRDefault="00BF72A8" w:rsidP="004F560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E26D8" w14:textId="77777777" w:rsidR="00BF72A8" w:rsidRDefault="00BF72A8" w:rsidP="004F560D"/>
        </w:tc>
        <w:tc>
          <w:tcPr>
            <w:tcW w:w="1247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4EB4E4D0" w14:textId="77777777" w:rsidR="00BF72A8" w:rsidRPr="00652EA5" w:rsidRDefault="00BF72A8" w:rsidP="004F560D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0CBAF02F" w14:textId="77777777" w:rsidR="00BF72A8" w:rsidRPr="00652EA5" w:rsidRDefault="00BF72A8" w:rsidP="004F560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46D54" w14:paraId="5BABB5F1" w14:textId="77777777" w:rsidTr="006302B8">
        <w:trPr>
          <w:trHeight w:val="567"/>
        </w:trPr>
        <w:tc>
          <w:tcPr>
            <w:tcW w:w="12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71810881" w14:textId="77777777" w:rsidR="00BF72A8" w:rsidRPr="00DE5F53" w:rsidRDefault="004F560D" w:rsidP="004F560D">
            <w:pPr>
              <w:rPr>
                <w:rFonts w:ascii="Candara" w:hAnsi="Candara"/>
                <w:b/>
                <w:sz w:val="24"/>
                <w:szCs w:val="24"/>
              </w:rPr>
            </w:pPr>
            <w:r w:rsidRPr="00DE5F53">
              <w:rPr>
                <w:rFonts w:ascii="Candara" w:hAnsi="Candara"/>
                <w:b/>
                <w:sz w:val="24"/>
                <w:szCs w:val="24"/>
              </w:rPr>
              <w:t>Fax</w:t>
            </w:r>
            <w:r w:rsidR="00E046FB" w:rsidRPr="00DE5F53">
              <w:rPr>
                <w:rFonts w:ascii="Candara" w:hAnsi="Candara"/>
                <w:b/>
                <w:sz w:val="24"/>
                <w:szCs w:val="24"/>
              </w:rPr>
              <w:t xml:space="preserve">           </w:t>
            </w:r>
            <w:r w:rsidRPr="00DE5F53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  <w:tc>
          <w:tcPr>
            <w:tcW w:w="328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14:paraId="7E303053" w14:textId="77777777" w:rsidR="00BF72A8" w:rsidRPr="006D71D9" w:rsidRDefault="00BF72A8" w:rsidP="004F560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vAlign w:val="center"/>
          </w:tcPr>
          <w:p w14:paraId="19BADCE9" w14:textId="77777777" w:rsidR="00BF72A8" w:rsidRDefault="00BF72A8" w:rsidP="004F560D"/>
        </w:tc>
        <w:tc>
          <w:tcPr>
            <w:tcW w:w="12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30B99AC1" w14:textId="77777777" w:rsidR="00BF72A8" w:rsidRPr="00652EA5" w:rsidRDefault="004F560D" w:rsidP="004F560D">
            <w:pPr>
              <w:rPr>
                <w:rFonts w:ascii="Candara" w:hAnsi="Candara"/>
                <w:b/>
                <w:sz w:val="24"/>
                <w:szCs w:val="24"/>
              </w:rPr>
            </w:pPr>
            <w:r w:rsidRPr="00652EA5">
              <w:rPr>
                <w:rFonts w:ascii="Candara" w:hAnsi="Candara"/>
                <w:b/>
                <w:sz w:val="24"/>
                <w:szCs w:val="24"/>
              </w:rPr>
              <w:t>Date</w:t>
            </w:r>
            <w:r w:rsidR="00D12093">
              <w:rPr>
                <w:rFonts w:ascii="Candara" w:hAnsi="Candara"/>
                <w:b/>
                <w:sz w:val="24"/>
                <w:szCs w:val="24"/>
              </w:rPr>
              <w:t xml:space="preserve">         </w:t>
            </w:r>
            <w:r w:rsidRPr="00652EA5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  <w:tc>
          <w:tcPr>
            <w:tcW w:w="328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14:paraId="5B72BC39" w14:textId="77777777" w:rsidR="00BF72A8" w:rsidRPr="00652EA5" w:rsidRDefault="00BF72A8" w:rsidP="004F560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46D54" w14:paraId="059B110B" w14:textId="77777777" w:rsidTr="006302B8">
        <w:trPr>
          <w:trHeight w:val="227"/>
        </w:trPr>
        <w:tc>
          <w:tcPr>
            <w:tcW w:w="1247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656FB338" w14:textId="77777777" w:rsidR="00BF72A8" w:rsidRPr="00DE5F53" w:rsidRDefault="00BF72A8" w:rsidP="004F560D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093B4EED" w14:textId="77777777" w:rsidR="00BF72A8" w:rsidRPr="006D71D9" w:rsidRDefault="00BF72A8" w:rsidP="004F560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F9CEF" w14:textId="77777777" w:rsidR="00BF72A8" w:rsidRDefault="00BF72A8" w:rsidP="004F560D"/>
        </w:tc>
        <w:tc>
          <w:tcPr>
            <w:tcW w:w="1247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60445790" w14:textId="77777777" w:rsidR="00BF72A8" w:rsidRPr="00652EA5" w:rsidRDefault="00BF72A8" w:rsidP="004F560D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14:paraId="38E007E1" w14:textId="77777777" w:rsidR="00BF72A8" w:rsidRPr="00652EA5" w:rsidRDefault="00BF72A8" w:rsidP="004F560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46D54" w14:paraId="7D997AE9" w14:textId="77777777" w:rsidTr="006302B8">
        <w:trPr>
          <w:trHeight w:val="567"/>
        </w:trPr>
        <w:tc>
          <w:tcPr>
            <w:tcW w:w="12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28E97F5B" w14:textId="77777777" w:rsidR="00BF72A8" w:rsidRPr="00DE5F53" w:rsidRDefault="004F560D" w:rsidP="004F560D">
            <w:pPr>
              <w:rPr>
                <w:rFonts w:ascii="Candara" w:hAnsi="Candara"/>
                <w:b/>
                <w:sz w:val="24"/>
                <w:szCs w:val="24"/>
              </w:rPr>
            </w:pPr>
            <w:r w:rsidRPr="00DE5F53">
              <w:rPr>
                <w:rFonts w:ascii="Candara" w:hAnsi="Candara"/>
                <w:b/>
                <w:sz w:val="24"/>
                <w:szCs w:val="24"/>
              </w:rPr>
              <w:t>Pages</w:t>
            </w:r>
            <w:r w:rsidR="00E046FB" w:rsidRPr="00DE5F53">
              <w:rPr>
                <w:rFonts w:ascii="Candara" w:hAnsi="Candara"/>
                <w:b/>
                <w:sz w:val="24"/>
                <w:szCs w:val="24"/>
              </w:rPr>
              <w:t xml:space="preserve">      </w:t>
            </w:r>
            <w:r w:rsidRPr="00DE5F53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  <w:tc>
          <w:tcPr>
            <w:tcW w:w="328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14:paraId="20C78DEB" w14:textId="77777777" w:rsidR="00BF72A8" w:rsidRPr="006D71D9" w:rsidRDefault="00BF72A8" w:rsidP="004F560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vAlign w:val="center"/>
          </w:tcPr>
          <w:p w14:paraId="229C2B44" w14:textId="77777777" w:rsidR="00BF72A8" w:rsidRDefault="00BF72A8" w:rsidP="004F560D"/>
        </w:tc>
        <w:tc>
          <w:tcPr>
            <w:tcW w:w="12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5C34A0B3" w14:textId="77777777" w:rsidR="00BF72A8" w:rsidRPr="00652EA5" w:rsidRDefault="004F560D" w:rsidP="004F560D">
            <w:pPr>
              <w:rPr>
                <w:rFonts w:ascii="Candara" w:hAnsi="Candara"/>
                <w:b/>
                <w:sz w:val="24"/>
                <w:szCs w:val="24"/>
              </w:rPr>
            </w:pPr>
            <w:r w:rsidRPr="00652EA5">
              <w:rPr>
                <w:rFonts w:ascii="Candara" w:hAnsi="Candara"/>
                <w:b/>
                <w:sz w:val="24"/>
                <w:szCs w:val="24"/>
              </w:rPr>
              <w:t>CC</w:t>
            </w:r>
            <w:r w:rsidR="00D12093">
              <w:rPr>
                <w:rFonts w:ascii="Candara" w:hAnsi="Candara"/>
                <w:b/>
                <w:sz w:val="24"/>
                <w:szCs w:val="24"/>
              </w:rPr>
              <w:t xml:space="preserve">             </w:t>
            </w:r>
            <w:r w:rsidRPr="00652EA5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  <w:tc>
          <w:tcPr>
            <w:tcW w:w="328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14:paraId="6A05DA6D" w14:textId="77777777" w:rsidR="00BF72A8" w:rsidRPr="00652EA5" w:rsidRDefault="00BF72A8" w:rsidP="004F560D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40D2B64" w14:textId="77777777" w:rsidR="00BF72A8" w:rsidRDefault="00BF72A8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361"/>
        <w:gridCol w:w="510"/>
        <w:gridCol w:w="1361"/>
        <w:gridCol w:w="510"/>
        <w:gridCol w:w="1361"/>
        <w:gridCol w:w="510"/>
        <w:gridCol w:w="1361"/>
        <w:gridCol w:w="510"/>
        <w:gridCol w:w="1361"/>
      </w:tblGrid>
      <w:tr w:rsidR="00CD2590" w14:paraId="57FF2769" w14:textId="77777777" w:rsidTr="00CD2590">
        <w:trPr>
          <w:trHeight w:val="567"/>
        </w:trPr>
        <w:tc>
          <w:tcPr>
            <w:tcW w:w="510" w:type="dxa"/>
            <w:vAlign w:val="center"/>
          </w:tcPr>
          <w:p w14:paraId="084660CA" w14:textId="77777777" w:rsidR="00CD2590" w:rsidRPr="00CD2590" w:rsidRDefault="00CD2590" w:rsidP="00CD2590">
            <w:pPr>
              <w:rPr>
                <w:rFonts w:ascii="Candara" w:hAnsi="Candara"/>
                <w:sz w:val="24"/>
                <w:szCs w:val="24"/>
              </w:rPr>
            </w:pPr>
            <w:r w:rsidRPr="00CD2590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61" w:type="dxa"/>
            <w:vAlign w:val="center"/>
          </w:tcPr>
          <w:p w14:paraId="0EFBE779" w14:textId="77777777" w:rsidR="00CD2590" w:rsidRPr="00CD2590" w:rsidRDefault="00CD2590" w:rsidP="00CD2590">
            <w:pPr>
              <w:rPr>
                <w:rFonts w:ascii="Candara" w:hAnsi="Candara"/>
                <w:sz w:val="24"/>
                <w:szCs w:val="24"/>
              </w:rPr>
            </w:pPr>
            <w:r w:rsidRPr="00CD2590">
              <w:rPr>
                <w:rFonts w:ascii="Candara" w:hAnsi="Candara"/>
                <w:sz w:val="24"/>
                <w:szCs w:val="24"/>
              </w:rPr>
              <w:t>Urgent</w:t>
            </w:r>
          </w:p>
        </w:tc>
        <w:tc>
          <w:tcPr>
            <w:tcW w:w="510" w:type="dxa"/>
            <w:vAlign w:val="center"/>
          </w:tcPr>
          <w:p w14:paraId="70EBC85F" w14:textId="77777777" w:rsidR="00CD2590" w:rsidRPr="00CD2590" w:rsidRDefault="00CD2590" w:rsidP="00CD2590">
            <w:pPr>
              <w:rPr>
                <w:rFonts w:ascii="Candara" w:hAnsi="Candara"/>
                <w:sz w:val="24"/>
                <w:szCs w:val="24"/>
              </w:rPr>
            </w:pPr>
            <w:r w:rsidRPr="00CD2590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61" w:type="dxa"/>
            <w:vAlign w:val="center"/>
          </w:tcPr>
          <w:p w14:paraId="2072E64A" w14:textId="77777777" w:rsidR="00CD2590" w:rsidRPr="00CD2590" w:rsidRDefault="00CD2590" w:rsidP="00CD2590">
            <w:pPr>
              <w:rPr>
                <w:rFonts w:ascii="Candara" w:hAnsi="Candara"/>
                <w:sz w:val="24"/>
                <w:szCs w:val="24"/>
              </w:rPr>
            </w:pPr>
            <w:r w:rsidRPr="00CD2590">
              <w:rPr>
                <w:rFonts w:ascii="Candara" w:hAnsi="Candara"/>
                <w:sz w:val="24"/>
                <w:szCs w:val="24"/>
              </w:rPr>
              <w:t>For Review</w:t>
            </w:r>
          </w:p>
        </w:tc>
        <w:tc>
          <w:tcPr>
            <w:tcW w:w="510" w:type="dxa"/>
            <w:vAlign w:val="center"/>
          </w:tcPr>
          <w:p w14:paraId="72F96F6F" w14:textId="77777777" w:rsidR="00CD2590" w:rsidRPr="00CD2590" w:rsidRDefault="00CD2590" w:rsidP="00CD2590">
            <w:pPr>
              <w:rPr>
                <w:rFonts w:ascii="Candara" w:hAnsi="Candara"/>
                <w:sz w:val="24"/>
                <w:szCs w:val="24"/>
              </w:rPr>
            </w:pPr>
            <w:r w:rsidRPr="00CD2590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61" w:type="dxa"/>
            <w:vAlign w:val="center"/>
          </w:tcPr>
          <w:p w14:paraId="6634EB42" w14:textId="77777777" w:rsidR="00CD2590" w:rsidRPr="00CD2590" w:rsidRDefault="00CD2590" w:rsidP="00CD2590">
            <w:pPr>
              <w:rPr>
                <w:rFonts w:ascii="Candara" w:hAnsi="Candara"/>
                <w:sz w:val="24"/>
                <w:szCs w:val="24"/>
              </w:rPr>
            </w:pPr>
            <w:r w:rsidRPr="00CD2590">
              <w:rPr>
                <w:rFonts w:ascii="Candara" w:hAnsi="Candara"/>
                <w:sz w:val="24"/>
                <w:szCs w:val="24"/>
              </w:rPr>
              <w:t xml:space="preserve"> Comment</w:t>
            </w:r>
          </w:p>
        </w:tc>
        <w:tc>
          <w:tcPr>
            <w:tcW w:w="510" w:type="dxa"/>
            <w:vAlign w:val="center"/>
          </w:tcPr>
          <w:p w14:paraId="17323F96" w14:textId="77777777" w:rsidR="00CD2590" w:rsidRPr="00CD2590" w:rsidRDefault="00CD2590" w:rsidP="00CD2590">
            <w:pPr>
              <w:rPr>
                <w:rFonts w:ascii="Candara" w:hAnsi="Candara"/>
                <w:sz w:val="24"/>
                <w:szCs w:val="24"/>
              </w:rPr>
            </w:pPr>
            <w:r w:rsidRPr="00CD2590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61" w:type="dxa"/>
            <w:vAlign w:val="center"/>
          </w:tcPr>
          <w:p w14:paraId="7DBE1396" w14:textId="77777777" w:rsidR="00CD2590" w:rsidRPr="00CD2590" w:rsidRDefault="00CD2590" w:rsidP="00CD2590">
            <w:pPr>
              <w:rPr>
                <w:rFonts w:ascii="Candara" w:hAnsi="Candara"/>
                <w:sz w:val="24"/>
                <w:szCs w:val="24"/>
              </w:rPr>
            </w:pPr>
            <w:r w:rsidRPr="00CD2590">
              <w:rPr>
                <w:rFonts w:ascii="Candara" w:hAnsi="Candara"/>
                <w:sz w:val="24"/>
                <w:szCs w:val="24"/>
              </w:rPr>
              <w:t>Reply</w:t>
            </w:r>
          </w:p>
        </w:tc>
        <w:tc>
          <w:tcPr>
            <w:tcW w:w="510" w:type="dxa"/>
            <w:vAlign w:val="center"/>
          </w:tcPr>
          <w:p w14:paraId="0002673E" w14:textId="77777777" w:rsidR="00CD2590" w:rsidRPr="00CD2590" w:rsidRDefault="00CD2590" w:rsidP="00CD2590">
            <w:pPr>
              <w:rPr>
                <w:rFonts w:ascii="Candara" w:hAnsi="Candara"/>
                <w:sz w:val="24"/>
                <w:szCs w:val="24"/>
              </w:rPr>
            </w:pPr>
            <w:r w:rsidRPr="00CD2590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61" w:type="dxa"/>
            <w:vAlign w:val="center"/>
          </w:tcPr>
          <w:p w14:paraId="773F71D6" w14:textId="77777777" w:rsidR="00CD2590" w:rsidRPr="00CD2590" w:rsidRDefault="00CD2590" w:rsidP="00CD2590">
            <w:pPr>
              <w:rPr>
                <w:rFonts w:ascii="Candara" w:hAnsi="Candara"/>
                <w:sz w:val="24"/>
                <w:szCs w:val="24"/>
              </w:rPr>
            </w:pPr>
            <w:r w:rsidRPr="00CD2590">
              <w:rPr>
                <w:rFonts w:ascii="Candara" w:hAnsi="Candara"/>
                <w:sz w:val="24"/>
                <w:szCs w:val="24"/>
              </w:rPr>
              <w:t>Review</w:t>
            </w:r>
          </w:p>
        </w:tc>
      </w:tr>
    </w:tbl>
    <w:p w14:paraId="7297DAE8" w14:textId="77777777" w:rsidR="005F71B3" w:rsidRDefault="005F71B3"/>
    <w:p w14:paraId="46B5E879" w14:textId="77777777" w:rsidR="00FD5048" w:rsidRDefault="00FD50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43CE7" wp14:editId="76C146A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43600" cy="3543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543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7D1C6" w14:textId="77777777" w:rsidR="00FD5048" w:rsidRDefault="00FD5048" w:rsidP="00FD50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FD5048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Comments:</w:t>
                            </w:r>
                          </w:p>
                          <w:p w14:paraId="2CB75EFD" w14:textId="77777777" w:rsidR="00FD5048" w:rsidRPr="00FD5048" w:rsidRDefault="00FD5048" w:rsidP="00FD5048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43C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95pt;width:468pt;height:2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" filled="f" strokecolor="#92cddc [1944]" strokeweight=".5pt">
                <v:textbox>
                  <w:txbxContent>
                    <w:p w14:paraId="4177D1C6" w14:textId="77777777" w:rsidR="00FD5048" w:rsidRDefault="00FD5048" w:rsidP="00FD5048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FD5048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Comments:</w:t>
                      </w:r>
                    </w:p>
                    <w:p w14:paraId="2CB75EFD" w14:textId="77777777" w:rsidR="00FD5048" w:rsidRPr="00FD5048" w:rsidRDefault="00FD5048" w:rsidP="00FD5048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5048" w:rsidSect="008F3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DEA6" w14:textId="77777777" w:rsidR="001E03FD" w:rsidRDefault="001E03FD" w:rsidP="008F35A1">
      <w:pPr>
        <w:spacing w:after="0" w:line="240" w:lineRule="auto"/>
      </w:pPr>
      <w:r>
        <w:separator/>
      </w:r>
    </w:p>
  </w:endnote>
  <w:endnote w:type="continuationSeparator" w:id="0">
    <w:p w14:paraId="777DA9DB" w14:textId="77777777" w:rsidR="001E03FD" w:rsidRDefault="001E03FD" w:rsidP="008F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7FE4" w14:textId="77777777" w:rsidR="00B41BD2" w:rsidRDefault="00B41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D600" w14:textId="594D0901" w:rsidR="00B41BD2" w:rsidRDefault="00B41BD2">
    <w:pPr>
      <w:pStyle w:val="Footer"/>
    </w:pPr>
    <w:r>
      <w:rPr>
        <w:noProof/>
      </w:rPr>
      <w:drawing>
        <wp:inline distT="0" distB="0" distL="0" distR="0" wp14:anchorId="7B5F3F5B" wp14:editId="100E77A7">
          <wp:extent cx="848995" cy="290830"/>
          <wp:effectExtent l="0" t="0" r="8255" b="0"/>
          <wp:docPr id="943568505" name="Graphic 9435685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5269" w14:textId="77777777" w:rsidR="00B41BD2" w:rsidRDefault="00B41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CA8F" w14:textId="77777777" w:rsidR="001E03FD" w:rsidRDefault="001E03FD" w:rsidP="008F35A1">
      <w:pPr>
        <w:spacing w:after="0" w:line="240" w:lineRule="auto"/>
      </w:pPr>
      <w:r>
        <w:separator/>
      </w:r>
    </w:p>
  </w:footnote>
  <w:footnote w:type="continuationSeparator" w:id="0">
    <w:p w14:paraId="5043A35E" w14:textId="77777777" w:rsidR="001E03FD" w:rsidRDefault="001E03FD" w:rsidP="008F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0494" w14:textId="77777777" w:rsidR="00B41BD2" w:rsidRDefault="00B41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2E06" w14:textId="77777777" w:rsidR="008F35A1" w:rsidRPr="00BF72A8" w:rsidRDefault="00BF72A8" w:rsidP="00BF72A8">
    <w:pPr>
      <w:pStyle w:val="Header"/>
      <w:jc w:val="center"/>
      <w:rPr>
        <w:rFonts w:ascii="Candara" w:hAnsi="Candara"/>
        <w:b/>
        <w:color w:val="31849B" w:themeColor="accent5" w:themeShade="BF"/>
        <w:sz w:val="96"/>
        <w:szCs w:val="96"/>
      </w:rPr>
    </w:pPr>
    <w:r w:rsidRPr="00BF72A8">
      <w:rPr>
        <w:rFonts w:ascii="Candara" w:hAnsi="Candara"/>
        <w:b/>
        <w:color w:val="31849B" w:themeColor="accent5" w:themeShade="BF"/>
        <w:sz w:val="96"/>
        <w:szCs w:val="96"/>
      </w:rPr>
      <w:t>FAX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B2F2" w14:textId="77777777" w:rsidR="00B41BD2" w:rsidRDefault="00B41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D9D"/>
    <w:rsid w:val="0016355A"/>
    <w:rsid w:val="001E03FD"/>
    <w:rsid w:val="004F560D"/>
    <w:rsid w:val="005F71B3"/>
    <w:rsid w:val="00611D9D"/>
    <w:rsid w:val="006302B8"/>
    <w:rsid w:val="00652EA5"/>
    <w:rsid w:val="00681F79"/>
    <w:rsid w:val="006C2FD6"/>
    <w:rsid w:val="006D71D9"/>
    <w:rsid w:val="006F4BB3"/>
    <w:rsid w:val="0075753D"/>
    <w:rsid w:val="008F35A1"/>
    <w:rsid w:val="0097534A"/>
    <w:rsid w:val="009F38A5"/>
    <w:rsid w:val="00B41BD2"/>
    <w:rsid w:val="00B72DCF"/>
    <w:rsid w:val="00BA3667"/>
    <w:rsid w:val="00BF72A8"/>
    <w:rsid w:val="00C449B9"/>
    <w:rsid w:val="00CD2590"/>
    <w:rsid w:val="00D12093"/>
    <w:rsid w:val="00DE5F53"/>
    <w:rsid w:val="00E046FB"/>
    <w:rsid w:val="00E1250F"/>
    <w:rsid w:val="00E250BC"/>
    <w:rsid w:val="00E46D54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82B1D"/>
  <w15:docId w15:val="{5632AB18-F6C0-40CB-B938-A10D25CC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A1"/>
  </w:style>
  <w:style w:type="paragraph" w:styleId="Footer">
    <w:name w:val="footer"/>
    <w:basedOn w:val="Normal"/>
    <w:link w:val="FooterChar"/>
    <w:uiPriority w:val="99"/>
    <w:unhideWhenUsed/>
    <w:rsid w:val="008F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A1"/>
  </w:style>
  <w:style w:type="table" w:styleId="TableGrid">
    <w:name w:val="Table Grid"/>
    <w:basedOn w:val="TableNormal"/>
    <w:uiPriority w:val="59"/>
    <w:rsid w:val="00BF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48</cp:revision>
  <dcterms:created xsi:type="dcterms:W3CDTF">2023-08-25T10:16:00Z</dcterms:created>
  <dcterms:modified xsi:type="dcterms:W3CDTF">2023-09-15T05:09:00Z</dcterms:modified>
</cp:coreProperties>
</file>